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A5D3A" w14:textId="001833ED" w:rsidR="00624C7A" w:rsidRDefault="000F1734" w:rsidP="00624C7A">
      <w:pPr>
        <w:jc w:val="center"/>
        <w:rPr>
          <w:sz w:val="32"/>
          <w:szCs w:val="32"/>
        </w:rPr>
      </w:pPr>
      <w:r w:rsidRPr="00CF63E6">
        <w:rPr>
          <w:rFonts w:hint="eastAsia"/>
          <w:sz w:val="32"/>
          <w:szCs w:val="32"/>
        </w:rPr>
        <w:t>数字电路实验</w:t>
      </w:r>
      <w:r w:rsidR="00E32C17">
        <w:rPr>
          <w:rFonts w:hint="eastAsia"/>
          <w:sz w:val="32"/>
          <w:szCs w:val="32"/>
        </w:rPr>
        <w:t>九</w:t>
      </w:r>
    </w:p>
    <w:p w14:paraId="2E5C7A62" w14:textId="77777777" w:rsidR="000F1734" w:rsidRPr="00CF63E6" w:rsidRDefault="000F1734" w:rsidP="000F1734">
      <w:pPr>
        <w:wordWrap w:val="0"/>
        <w:jc w:val="right"/>
        <w:rPr>
          <w:sz w:val="24"/>
        </w:rPr>
      </w:pPr>
      <w:r w:rsidRPr="00CF63E6">
        <w:rPr>
          <w:rFonts w:hint="eastAsia"/>
          <w:sz w:val="24"/>
        </w:rPr>
        <w:t>姓名：熊彦钧  学号：23336266</w:t>
      </w:r>
    </w:p>
    <w:p w14:paraId="70A3A2B7" w14:textId="32EDFA2B" w:rsidR="00A511FB" w:rsidRDefault="000F173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一</w:t>
      </w:r>
      <w:r w:rsidRPr="000F1734">
        <w:rPr>
          <w:rFonts w:hint="eastAsia"/>
          <w:sz w:val="28"/>
          <w:szCs w:val="32"/>
        </w:rPr>
        <w:t>、实验目的</w:t>
      </w:r>
    </w:p>
    <w:p w14:paraId="18DBF612" w14:textId="4F0E1629" w:rsidR="00FB08E8" w:rsidRDefault="00FB08E8">
      <w:pPr>
        <w:rPr>
          <w:rFonts w:hint="eastAsia"/>
          <w:sz w:val="28"/>
          <w:szCs w:val="32"/>
        </w:rPr>
      </w:pPr>
      <w:r w:rsidRPr="00FB08E8">
        <w:rPr>
          <w:sz w:val="28"/>
          <w:szCs w:val="32"/>
        </w:rPr>
        <w:t>1. 在实验箱上实现三人表决器。</w:t>
      </w:r>
    </w:p>
    <w:p w14:paraId="677FE2B8" w14:textId="4ACF2E1C" w:rsidR="00FB08E8" w:rsidRDefault="00FB08E8">
      <w:pPr>
        <w:rPr>
          <w:sz w:val="28"/>
          <w:szCs w:val="32"/>
        </w:rPr>
      </w:pPr>
      <w:r w:rsidRPr="00FB08E8">
        <w:rPr>
          <w:sz w:val="28"/>
          <w:szCs w:val="32"/>
        </w:rPr>
        <w:t xml:space="preserve">2. 在步骤1电路基础上添加同意票数的显示功能。 </w:t>
      </w:r>
    </w:p>
    <w:p w14:paraId="030B2F40" w14:textId="57AC4328" w:rsidR="00FB08E8" w:rsidRPr="00FB08E8" w:rsidRDefault="00FB08E8">
      <w:pPr>
        <w:rPr>
          <w:rFonts w:hint="eastAsia"/>
          <w:sz w:val="28"/>
          <w:szCs w:val="32"/>
        </w:rPr>
      </w:pPr>
      <w:r w:rsidRPr="00FB08E8">
        <w:rPr>
          <w:sz w:val="28"/>
          <w:szCs w:val="32"/>
        </w:rPr>
        <w:t xml:space="preserve">3. 在步骤1、2电路基础上添加一票否决权功能。 </w:t>
      </w:r>
    </w:p>
    <w:p w14:paraId="31826F86" w14:textId="0946C596" w:rsidR="000F1734" w:rsidRDefault="00227039" w:rsidP="000F173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二、</w:t>
      </w:r>
      <w:r w:rsidR="000F1734">
        <w:rPr>
          <w:rFonts w:hint="eastAsia"/>
          <w:sz w:val="28"/>
          <w:szCs w:val="32"/>
        </w:rPr>
        <w:t>实验</w:t>
      </w:r>
      <w:r>
        <w:rPr>
          <w:rFonts w:hint="eastAsia"/>
          <w:sz w:val="28"/>
          <w:szCs w:val="32"/>
        </w:rPr>
        <w:t>要求</w:t>
      </w:r>
    </w:p>
    <w:p w14:paraId="16BB1598" w14:textId="77777777" w:rsidR="00FB08E8" w:rsidRDefault="00FB08E8" w:rsidP="000F1734">
      <w:pPr>
        <w:rPr>
          <w:sz w:val="28"/>
          <w:szCs w:val="32"/>
        </w:rPr>
      </w:pPr>
      <w:r w:rsidRPr="00FB08E8">
        <w:rPr>
          <w:sz w:val="28"/>
          <w:szCs w:val="32"/>
        </w:rPr>
        <w:t xml:space="preserve">1. 按实验内容写出详细的设计过程，并进行仿真测试和实现； </w:t>
      </w:r>
    </w:p>
    <w:p w14:paraId="6170C075" w14:textId="77777777" w:rsidR="00FB08E8" w:rsidRDefault="00FB08E8" w:rsidP="000F1734">
      <w:pPr>
        <w:rPr>
          <w:sz w:val="28"/>
          <w:szCs w:val="32"/>
        </w:rPr>
      </w:pPr>
      <w:r w:rsidRPr="00FB08E8">
        <w:rPr>
          <w:sz w:val="28"/>
          <w:szCs w:val="32"/>
        </w:rPr>
        <w:t xml:space="preserve">2. 按实验内容分别描述每个实验过程，分析实验中出现的问题； </w:t>
      </w:r>
    </w:p>
    <w:p w14:paraId="6EC244DE" w14:textId="2DD8F944" w:rsidR="00FB08E8" w:rsidRDefault="00FB08E8" w:rsidP="000F1734">
      <w:pPr>
        <w:rPr>
          <w:sz w:val="28"/>
          <w:szCs w:val="32"/>
        </w:rPr>
      </w:pPr>
      <w:r w:rsidRPr="00FB08E8">
        <w:rPr>
          <w:sz w:val="28"/>
          <w:szCs w:val="32"/>
        </w:rPr>
        <w:t>3. 总结实验板扫描式显示实现方法，陈述实验过程所得。</w:t>
      </w:r>
    </w:p>
    <w:p w14:paraId="18D6F5A6" w14:textId="19CBC059" w:rsidR="00FB08E8" w:rsidRDefault="00FB08E8" w:rsidP="000F173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其中具体要求如下：</w:t>
      </w:r>
    </w:p>
    <w:p w14:paraId="6E2B6305" w14:textId="21613A51" w:rsidR="00FB08E8" w:rsidRDefault="00FB08E8" w:rsidP="00FB08E8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步骤1：</w:t>
      </w:r>
      <w:r w:rsidRPr="00FB08E8">
        <w:rPr>
          <w:sz w:val="28"/>
          <w:szCs w:val="32"/>
        </w:rPr>
        <w:t xml:space="preserve">使用实验箱上的3个逻辑电平开关作为3个人的投票器（高电平对应投同意票，低电平对应投反对票），16*16点阵和1号LED灯作为投票结果显示。按照票数过半原则判定投票结果。投票通过，则1号LED灯亮，点阵熄灭；投票不通过，则1号LED灯灭，点阵显示“X”。 </w:t>
      </w:r>
    </w:p>
    <w:p w14:paraId="447802E3" w14:textId="77777777" w:rsidR="00FB08E8" w:rsidRDefault="00FB08E8" w:rsidP="00FB08E8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步骤2：</w:t>
      </w:r>
      <w:r w:rsidRPr="00FB08E8">
        <w:rPr>
          <w:sz w:val="28"/>
          <w:szCs w:val="32"/>
        </w:rPr>
        <w:t>投票通过时，则1号LED灯亮，点阵熄灭，</w:t>
      </w:r>
      <w:r>
        <w:rPr>
          <w:rFonts w:hint="eastAsia"/>
          <w:sz w:val="28"/>
          <w:szCs w:val="32"/>
        </w:rPr>
        <w:t>1</w:t>
      </w:r>
      <w:r w:rsidRPr="00FB08E8">
        <w:rPr>
          <w:sz w:val="28"/>
          <w:szCs w:val="32"/>
        </w:rPr>
        <w:t xml:space="preserve">号位数码管显示投同意票的人数；投票不通过时，1号LED灯灭，点阵显示“X”，1号位七段数码管熄灭。 </w:t>
      </w:r>
    </w:p>
    <w:p w14:paraId="3E99DCE8" w14:textId="069935BE" w:rsidR="00FB08E8" w:rsidRPr="00FB08E8" w:rsidRDefault="00FB08E8" w:rsidP="000F1734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步骤3：</w:t>
      </w:r>
      <w:r w:rsidRPr="00FB08E8">
        <w:rPr>
          <w:sz w:val="28"/>
          <w:szCs w:val="32"/>
        </w:rPr>
        <w:t>3人中有一人具有一票否决权，即当此人投反对票时，投票不通过。 投票不通</w:t>
      </w:r>
      <w:r>
        <w:rPr>
          <w:rFonts w:hint="eastAsia"/>
          <w:sz w:val="28"/>
          <w:szCs w:val="32"/>
        </w:rPr>
        <w:t>过</w:t>
      </w:r>
      <w:r w:rsidRPr="00FB08E8">
        <w:rPr>
          <w:sz w:val="28"/>
          <w:szCs w:val="32"/>
        </w:rPr>
        <w:t>时，1号LED灯灭，点阵显示“X”，1号位七段数码管熄灭；投票通过时，1号LED灯亮，点阵熄灭，1号位七段数码管显示投同意票的人数。</w:t>
      </w:r>
    </w:p>
    <w:p w14:paraId="731B7BC1" w14:textId="187EE6F2" w:rsidR="00227039" w:rsidRDefault="00227039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三、实验结果</w:t>
      </w:r>
    </w:p>
    <w:p w14:paraId="6C560A2B" w14:textId="1BBA659B" w:rsidR="00FB08E8" w:rsidRDefault="00FB08E8" w:rsidP="00FB08E8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为了实现多数表决器，可以使用全加器统计三人的投票结果</w:t>
      </w:r>
    </w:p>
    <w:p w14:paraId="7F682976" w14:textId="655F121E" w:rsidR="00FB08E8" w:rsidRDefault="00FB08E8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1.步骤1的设计结果如下：</w:t>
      </w:r>
    </w:p>
    <w:p w14:paraId="0B5E5F07" w14:textId="01D34BD1" w:rsidR="00FB08E8" w:rsidRDefault="00FB08E8" w:rsidP="00FB08E8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使用proteus设计的仿真电路以及仿真的部分投票情况如下</w:t>
      </w:r>
    </w:p>
    <w:p w14:paraId="5F813D7F" w14:textId="5A9D75DD" w:rsidR="00FB08E8" w:rsidRDefault="00FB08E8" w:rsidP="00FB08E8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0人投票：对应点阵显示图案，数码管熄灭</w:t>
      </w:r>
    </w:p>
    <w:p w14:paraId="670FA5A5" w14:textId="71EBDAA2" w:rsidR="00FB08E8" w:rsidRDefault="00FB08E8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A65EDB5" wp14:editId="6201D732">
            <wp:extent cx="2786743" cy="1896356"/>
            <wp:effectExtent l="0" t="0" r="0" b="8890"/>
            <wp:docPr id="906229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8" r="5788"/>
                    <a:stretch/>
                  </pic:blipFill>
                  <pic:spPr bwMode="auto">
                    <a:xfrm>
                      <a:off x="0" y="0"/>
                      <a:ext cx="2804282" cy="190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BAC48" w14:textId="0C04CD32" w:rsidR="00FB08E8" w:rsidRDefault="00FB08E8" w:rsidP="00FB08E8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1人投票：</w:t>
      </w:r>
      <w:r>
        <w:rPr>
          <w:rFonts w:hint="eastAsia"/>
          <w:sz w:val="28"/>
          <w:szCs w:val="32"/>
        </w:rPr>
        <w:t>对应点阵显示图案，数码管熄灭</w:t>
      </w:r>
    </w:p>
    <w:p w14:paraId="7D2F16F3" w14:textId="586E4CB3" w:rsidR="00FB08E8" w:rsidRPr="00FB08E8" w:rsidRDefault="00FB08E8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603798E3" wp14:editId="5C632150">
            <wp:extent cx="2748643" cy="1986298"/>
            <wp:effectExtent l="0" t="0" r="0" b="0"/>
            <wp:docPr id="18007028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28" name="图片 2" descr="图示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2" r="12284"/>
                    <a:stretch/>
                  </pic:blipFill>
                  <pic:spPr bwMode="auto">
                    <a:xfrm>
                      <a:off x="0" y="0"/>
                      <a:ext cx="2762005" cy="199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6DEA8" w14:textId="44975098" w:rsidR="00FB08E8" w:rsidRDefault="00FB08E8" w:rsidP="00FB08E8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2人投票：</w:t>
      </w:r>
      <w:r>
        <w:rPr>
          <w:rFonts w:hint="eastAsia"/>
          <w:sz w:val="28"/>
          <w:szCs w:val="32"/>
        </w:rPr>
        <w:t>对应点阵</w:t>
      </w:r>
      <w:r>
        <w:rPr>
          <w:rFonts w:hint="eastAsia"/>
          <w:sz w:val="28"/>
          <w:szCs w:val="32"/>
        </w:rPr>
        <w:t>熄灭</w:t>
      </w:r>
      <w:r>
        <w:rPr>
          <w:rFonts w:hint="eastAsia"/>
          <w:sz w:val="28"/>
          <w:szCs w:val="32"/>
        </w:rPr>
        <w:t>，数码管</w:t>
      </w:r>
      <w:r>
        <w:rPr>
          <w:rFonts w:hint="eastAsia"/>
          <w:sz w:val="28"/>
          <w:szCs w:val="32"/>
        </w:rPr>
        <w:t>显示数字1（表示投票通过）</w:t>
      </w:r>
    </w:p>
    <w:p w14:paraId="766B2301" w14:textId="062F94A1" w:rsidR="00FB08E8" w:rsidRDefault="00FB08E8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288B482" wp14:editId="13AFDAA1">
            <wp:extent cx="3318117" cy="2400300"/>
            <wp:effectExtent l="0" t="0" r="0" b="0"/>
            <wp:docPr id="8369643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4" r="9807"/>
                    <a:stretch/>
                  </pic:blipFill>
                  <pic:spPr bwMode="auto">
                    <a:xfrm>
                      <a:off x="0" y="0"/>
                      <a:ext cx="3321467" cy="24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27C1" w14:textId="5344F8DD" w:rsidR="00FB08E8" w:rsidRDefault="00FB08E8" w:rsidP="00FB08E8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实验箱上连线以及部分结果如下：</w:t>
      </w:r>
    </w:p>
    <w:p w14:paraId="22FE5FD9" w14:textId="5992EC1F" w:rsidR="00FB08E8" w:rsidRDefault="004C38AE" w:rsidP="004C38AE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769AD53" wp14:editId="515F4535">
            <wp:extent cx="3276600" cy="2455675"/>
            <wp:effectExtent l="0" t="0" r="0" b="1905"/>
            <wp:docPr id="434204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289258" cy="246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对应0人投票的情况</w:t>
      </w:r>
    </w:p>
    <w:p w14:paraId="6A80FEBE" w14:textId="3DAC6411" w:rsidR="004C38AE" w:rsidRDefault="004C38AE" w:rsidP="004C38AE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20C1B9C3" wp14:editId="157C01D7">
            <wp:extent cx="3050203" cy="2286000"/>
            <wp:effectExtent l="0" t="0" r="0" b="0"/>
            <wp:docPr id="1002678782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8782" name="图片 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79" cy="229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对应2人投票的情况</w:t>
      </w:r>
    </w:p>
    <w:p w14:paraId="1D25D7AD" w14:textId="6E4D5B1D" w:rsidR="004C38AE" w:rsidRDefault="004C38AE" w:rsidP="004C38AE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2</w:t>
      </w:r>
      <w:r>
        <w:rPr>
          <w:rFonts w:hint="eastAsia"/>
          <w:sz w:val="28"/>
          <w:szCs w:val="32"/>
        </w:rPr>
        <w:t>.步骤</w:t>
      </w:r>
      <w:r>
        <w:rPr>
          <w:rFonts w:hint="eastAsia"/>
          <w:sz w:val="28"/>
          <w:szCs w:val="32"/>
        </w:rPr>
        <w:t>2</w:t>
      </w:r>
      <w:r>
        <w:rPr>
          <w:rFonts w:hint="eastAsia"/>
          <w:sz w:val="28"/>
          <w:szCs w:val="32"/>
        </w:rPr>
        <w:t>的设计结果如下：</w:t>
      </w:r>
    </w:p>
    <w:p w14:paraId="3F7E6F7B" w14:textId="77777777" w:rsidR="004C38AE" w:rsidRDefault="004C38AE" w:rsidP="004C38AE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使用proteus设计的仿真电路以及仿真的部分投票情况如下</w:t>
      </w:r>
    </w:p>
    <w:p w14:paraId="2B2B5DFA" w14:textId="72FC444F" w:rsidR="004C38AE" w:rsidRP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0人投票：</w:t>
      </w:r>
      <w:r>
        <w:rPr>
          <w:rFonts w:hint="eastAsia"/>
          <w:sz w:val="28"/>
          <w:szCs w:val="32"/>
        </w:rPr>
        <w:t>对应点阵显示图案，数码管熄灭</w:t>
      </w:r>
    </w:p>
    <w:p w14:paraId="05686F1B" w14:textId="5A3EEECE" w:rsidR="004C38AE" w:rsidRDefault="004C38AE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EBB2895" wp14:editId="4083A5CA">
            <wp:extent cx="3249386" cy="2631933"/>
            <wp:effectExtent l="0" t="0" r="8255" b="0"/>
            <wp:docPr id="219215071" name="图片 6" descr="图片包含 室内, 桌子, 房间, 一群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15071" name="图片 6" descr="图片包含 室内, 桌子, 房间, 一群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8" t="10327"/>
                    <a:stretch/>
                  </pic:blipFill>
                  <pic:spPr bwMode="auto">
                    <a:xfrm>
                      <a:off x="0" y="0"/>
                      <a:ext cx="3256279" cy="263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0B27" w14:textId="7C12B2CA" w:rsidR="004C38AE" w:rsidRDefault="004C38AE" w:rsidP="00420C77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  2人投票：对应点阵熄灭，数码管显示2（投票人数为2人）</w:t>
      </w:r>
    </w:p>
    <w:p w14:paraId="44DC4917" w14:textId="29E654B3" w:rsidR="004C38AE" w:rsidRDefault="004C38AE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385CE64" wp14:editId="0BBBD915">
            <wp:extent cx="3271676" cy="2748642"/>
            <wp:effectExtent l="0" t="0" r="5080" b="0"/>
            <wp:docPr id="1428221184" name="图片 7" descr="图片包含 室内, 一群, 桌子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1184" name="图片 7" descr="图片包含 室内, 一群, 桌子, 大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2" t="11153"/>
                    <a:stretch/>
                  </pic:blipFill>
                  <pic:spPr bwMode="auto">
                    <a:xfrm>
                      <a:off x="0" y="0"/>
                      <a:ext cx="3279664" cy="275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414A" w14:textId="77777777" w:rsidR="004C38AE" w:rsidRDefault="004C38AE" w:rsidP="00420C77">
      <w:pPr>
        <w:rPr>
          <w:sz w:val="28"/>
          <w:szCs w:val="32"/>
        </w:rPr>
      </w:pPr>
    </w:p>
    <w:p w14:paraId="3B160C87" w14:textId="57F9C0EC" w:rsid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3人投票：</w:t>
      </w:r>
      <w:r>
        <w:rPr>
          <w:rFonts w:hint="eastAsia"/>
          <w:sz w:val="28"/>
          <w:szCs w:val="32"/>
        </w:rPr>
        <w:t>对应点阵熄灭，数码管显示</w:t>
      </w: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（投票人数为</w:t>
      </w: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人）</w:t>
      </w:r>
    </w:p>
    <w:p w14:paraId="43305AA2" w14:textId="6118304D" w:rsidR="004C38AE" w:rsidRDefault="004C38AE" w:rsidP="00420C77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39FF542" wp14:editId="3F1B0C83">
            <wp:extent cx="3390426" cy="2797628"/>
            <wp:effectExtent l="0" t="0" r="635" b="3175"/>
            <wp:docPr id="1333696673" name="图片 8" descr="图片包含 室内, 线, 挂, 许多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6673" name="图片 8" descr="图片包含 室内, 线, 挂, 许多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8" t="10465"/>
                    <a:stretch/>
                  </pic:blipFill>
                  <pic:spPr bwMode="auto">
                    <a:xfrm>
                      <a:off x="0" y="0"/>
                      <a:ext cx="3397467" cy="28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68A7E" w14:textId="68DBC0C3" w:rsidR="004C38AE" w:rsidRDefault="004C38AE" w:rsidP="004C38AE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实验箱上连线以及部分结果如下</w:t>
      </w:r>
    </w:p>
    <w:p w14:paraId="0E50363E" w14:textId="16564557" w:rsidR="004C38AE" w:rsidRDefault="004C38AE" w:rsidP="004C38AE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1B74130" wp14:editId="6BCD53F7">
            <wp:extent cx="2423440" cy="3233393"/>
            <wp:effectExtent l="0" t="4763" r="0" b="0"/>
            <wp:docPr id="640207862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07862" name="图片 9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31960" cy="324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（对应0人投票的情况）</w:t>
      </w:r>
    </w:p>
    <w:p w14:paraId="7D8ED17E" w14:textId="49EE1B66" w:rsidR="004C38AE" w:rsidRPr="004C38AE" w:rsidRDefault="004C38AE" w:rsidP="004C38AE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21B33B34" wp14:editId="2FFBD955">
            <wp:extent cx="2464978" cy="3288813"/>
            <wp:effectExtent l="6985" t="0" r="0" b="0"/>
            <wp:docPr id="1005547872" name="图片 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47872" name="图片 10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83020" cy="331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（对应2人投票的情况）</w:t>
      </w:r>
    </w:p>
    <w:p w14:paraId="6DD8639B" w14:textId="21722B12" w:rsidR="004C38AE" w:rsidRDefault="004C38AE" w:rsidP="00420C77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6F4D715" wp14:editId="30F4876B">
            <wp:extent cx="2325842" cy="3103178"/>
            <wp:effectExtent l="0" t="7620" r="0" b="0"/>
            <wp:docPr id="141501190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901" name="图片 1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43051" cy="312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（对应3人投票的情况）</w:t>
      </w:r>
    </w:p>
    <w:p w14:paraId="44B6C367" w14:textId="34B58E88" w:rsidR="004C38AE" w:rsidRDefault="004C38AE" w:rsidP="004C38AE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.步骤</w:t>
      </w: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的设计结果如下：</w:t>
      </w:r>
      <w:r>
        <w:rPr>
          <w:rFonts w:hint="eastAsia"/>
          <w:sz w:val="28"/>
          <w:szCs w:val="32"/>
        </w:rPr>
        <w:t>（以下的电路中C拥有一票否决权）</w:t>
      </w:r>
    </w:p>
    <w:p w14:paraId="327326B4" w14:textId="77777777" w:rsidR="004C38AE" w:rsidRDefault="004C38AE" w:rsidP="004C38AE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使用proteus设计的仿真电路以及仿真的部分投票情况如下</w:t>
      </w:r>
    </w:p>
    <w:p w14:paraId="27E839E5" w14:textId="44E35F4B" w:rsidR="004C38AE" w:rsidRP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0人投票：对应点阵显示图案，数码管熄灭</w:t>
      </w:r>
    </w:p>
    <w:p w14:paraId="5B237100" w14:textId="4FAE96EC" w:rsidR="004C38AE" w:rsidRDefault="004C38AE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E9A4834" wp14:editId="1EF17A7B">
            <wp:extent cx="3347357" cy="1966216"/>
            <wp:effectExtent l="0" t="0" r="5715" b="0"/>
            <wp:docPr id="2092088713" name="图片 12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88713" name="图片 12" descr="电脑萤幕画面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5" t="22169" r="6170" b="15456"/>
                    <a:stretch/>
                  </pic:blipFill>
                  <pic:spPr bwMode="auto">
                    <a:xfrm>
                      <a:off x="0" y="0"/>
                      <a:ext cx="3364985" cy="19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2C7FF" w14:textId="76379DB7" w:rsidR="004C38AE" w:rsidRP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1人投票：</w:t>
      </w:r>
      <w:r>
        <w:rPr>
          <w:rFonts w:hint="eastAsia"/>
          <w:sz w:val="28"/>
          <w:szCs w:val="32"/>
        </w:rPr>
        <w:t>对应点阵显示图案，数码管熄灭</w:t>
      </w:r>
    </w:p>
    <w:p w14:paraId="597E9FB3" w14:textId="76994318" w:rsidR="004C38AE" w:rsidRPr="004C38AE" w:rsidRDefault="004C38AE" w:rsidP="00420C77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0A63A2E8" wp14:editId="66B3E8A9">
            <wp:extent cx="3429000" cy="1962610"/>
            <wp:effectExtent l="0" t="0" r="0" b="0"/>
            <wp:docPr id="1840826997" name="图片 13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26997" name="图片 13" descr="电脑屏幕的照片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7" t="23959" b="10629"/>
                    <a:stretch/>
                  </pic:blipFill>
                  <pic:spPr bwMode="auto">
                    <a:xfrm>
                      <a:off x="0" y="0"/>
                      <a:ext cx="3441897" cy="196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DB217" w14:textId="08D604DB" w:rsid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2人投票且其中一人为C：点阵熄灭，数码管显示2（投票人数为2）</w:t>
      </w:r>
    </w:p>
    <w:p w14:paraId="79B70BAB" w14:textId="3429BD3E" w:rsidR="004C38AE" w:rsidRDefault="004C38AE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9911CB9" wp14:editId="5191F013">
            <wp:extent cx="3303814" cy="1969052"/>
            <wp:effectExtent l="0" t="0" r="0" b="0"/>
            <wp:docPr id="681164668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64668" name="图片 14" descr="图示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5" t="23407" r="7705" b="16823"/>
                    <a:stretch/>
                  </pic:blipFill>
                  <pic:spPr bwMode="auto">
                    <a:xfrm>
                      <a:off x="0" y="0"/>
                      <a:ext cx="3316536" cy="197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290FB" w14:textId="25A5F373" w:rsidR="004C38AE" w:rsidRP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2人投票且</w:t>
      </w:r>
      <w:r>
        <w:rPr>
          <w:rFonts w:hint="eastAsia"/>
          <w:sz w:val="28"/>
          <w:szCs w:val="32"/>
        </w:rPr>
        <w:t>均不是</w:t>
      </w:r>
      <w:r>
        <w:rPr>
          <w:rFonts w:hint="eastAsia"/>
          <w:sz w:val="28"/>
          <w:szCs w:val="32"/>
        </w:rPr>
        <w:t>C：点阵</w:t>
      </w:r>
      <w:r>
        <w:rPr>
          <w:rFonts w:hint="eastAsia"/>
          <w:sz w:val="28"/>
          <w:szCs w:val="32"/>
        </w:rPr>
        <w:t>显示图案</w:t>
      </w:r>
      <w:r>
        <w:rPr>
          <w:rFonts w:hint="eastAsia"/>
          <w:sz w:val="28"/>
          <w:szCs w:val="32"/>
        </w:rPr>
        <w:t>，数码管</w:t>
      </w:r>
      <w:r>
        <w:rPr>
          <w:rFonts w:hint="eastAsia"/>
          <w:sz w:val="28"/>
          <w:szCs w:val="32"/>
        </w:rPr>
        <w:t>熄灭（被C一票否决）</w:t>
      </w:r>
    </w:p>
    <w:p w14:paraId="29B73B6B" w14:textId="663A77AD" w:rsidR="004C38AE" w:rsidRDefault="004C38AE" w:rsidP="00420C7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37523EE" wp14:editId="631902EB">
            <wp:extent cx="3331029" cy="1978942"/>
            <wp:effectExtent l="0" t="0" r="3175" b="2540"/>
            <wp:docPr id="1955487938" name="图片 15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87938" name="图片 15" descr="电脑屏幕的照片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t="25473" r="6168" b="15039"/>
                    <a:stretch/>
                  </pic:blipFill>
                  <pic:spPr bwMode="auto">
                    <a:xfrm>
                      <a:off x="0" y="0"/>
                      <a:ext cx="3342716" cy="198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1FD6D" w14:textId="0FE67507" w:rsidR="004C38AE" w:rsidRPr="004C38AE" w:rsidRDefault="004C38AE" w:rsidP="004C38AE">
      <w:pPr>
        <w:ind w:firstLineChars="200" w:firstLine="56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人投票：点阵</w:t>
      </w:r>
      <w:r>
        <w:rPr>
          <w:rFonts w:hint="eastAsia"/>
          <w:sz w:val="28"/>
          <w:szCs w:val="32"/>
        </w:rPr>
        <w:t>熄灭</w:t>
      </w:r>
      <w:r>
        <w:rPr>
          <w:rFonts w:hint="eastAsia"/>
          <w:sz w:val="28"/>
          <w:szCs w:val="32"/>
        </w:rPr>
        <w:t>，数码管</w:t>
      </w:r>
      <w:r>
        <w:rPr>
          <w:rFonts w:hint="eastAsia"/>
          <w:sz w:val="28"/>
          <w:szCs w:val="32"/>
        </w:rPr>
        <w:t>显示3</w:t>
      </w:r>
      <w:r>
        <w:rPr>
          <w:rFonts w:hint="eastAsia"/>
          <w:sz w:val="28"/>
          <w:szCs w:val="32"/>
        </w:rPr>
        <w:t>（</w:t>
      </w:r>
      <w:r>
        <w:rPr>
          <w:rFonts w:hint="eastAsia"/>
          <w:sz w:val="28"/>
          <w:szCs w:val="32"/>
        </w:rPr>
        <w:t>投票人数为3</w:t>
      </w:r>
      <w:r>
        <w:rPr>
          <w:rFonts w:hint="eastAsia"/>
          <w:sz w:val="28"/>
          <w:szCs w:val="32"/>
        </w:rPr>
        <w:t>）</w:t>
      </w:r>
    </w:p>
    <w:p w14:paraId="486ADE8B" w14:textId="3952C111" w:rsidR="004C38AE" w:rsidRDefault="004C38AE" w:rsidP="00420C77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465DA8D4" wp14:editId="1724352F">
            <wp:extent cx="3362199" cy="1986642"/>
            <wp:effectExtent l="0" t="0" r="0" b="0"/>
            <wp:docPr id="696771908" name="图片 16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71908" name="图片 16" descr="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9" t="24096" r="6487" b="14625"/>
                    <a:stretch/>
                  </pic:blipFill>
                  <pic:spPr bwMode="auto">
                    <a:xfrm>
                      <a:off x="0" y="0"/>
                      <a:ext cx="3386026" cy="20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5B716" w14:textId="660ED9BF" w:rsidR="002C1C2B" w:rsidRDefault="002C1C2B" w:rsidP="002C1C2B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实验箱上连线以及部分结果如下</w:t>
      </w:r>
    </w:p>
    <w:p w14:paraId="234F9256" w14:textId="16B95706" w:rsidR="002C1C2B" w:rsidRDefault="002C1C2B" w:rsidP="002C1C2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2EB5EA4" wp14:editId="6752F5A7">
            <wp:extent cx="2608618" cy="3480460"/>
            <wp:effectExtent l="2222" t="0" r="3493" b="3492"/>
            <wp:docPr id="1596004312" name="图片 1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312" name="图片 17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15047" cy="348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（对应0人投票）</w:t>
      </w:r>
    </w:p>
    <w:p w14:paraId="0C97DFA9" w14:textId="49C20F3D" w:rsidR="002C1C2B" w:rsidRDefault="002C1C2B" w:rsidP="002C1C2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404E82F" wp14:editId="3C6E1CC8">
            <wp:extent cx="2629449" cy="3508253"/>
            <wp:effectExtent l="0" t="1270" r="0" b="0"/>
            <wp:docPr id="1421221090" name="图片 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21090" name="图片 1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42065" cy="35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（对应2人投票但两人均不为C）</w:t>
      </w:r>
    </w:p>
    <w:p w14:paraId="17AD01F7" w14:textId="08979401" w:rsidR="002C1C2B" w:rsidRDefault="002C1C2B" w:rsidP="002C1C2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F119750" wp14:editId="2536A53F">
            <wp:extent cx="2518420" cy="3360117"/>
            <wp:effectExtent l="0" t="1588" r="0" b="0"/>
            <wp:docPr id="1609282525" name="图片 19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82525" name="图片 19" descr="图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4659" cy="33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（对应2人投票且其中1人为C）</w:t>
      </w:r>
    </w:p>
    <w:p w14:paraId="371C6531" w14:textId="0E71A5C7" w:rsidR="002C1C2B" w:rsidRPr="002C1C2B" w:rsidRDefault="002C1C2B" w:rsidP="002C1C2B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2C90F3B2" wp14:editId="0B3256BF">
            <wp:extent cx="2831133" cy="3777343"/>
            <wp:effectExtent l="3175" t="0" r="0" b="0"/>
            <wp:docPr id="984142368" name="图片 20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42368" name="图片 20" descr="图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35936" cy="378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（对应3人投票）</w:t>
      </w:r>
    </w:p>
    <w:p w14:paraId="5B60AF28" w14:textId="57DD67D8" w:rsidR="00420C77" w:rsidRDefault="00420C77" w:rsidP="00420C7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四、实验总结</w:t>
      </w:r>
    </w:p>
    <w:p w14:paraId="1DB9A309" w14:textId="44F9DEB2" w:rsidR="00420C77" w:rsidRDefault="002C1C2B" w:rsidP="00420C7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该实验容易出现的问题：</w:t>
      </w:r>
    </w:p>
    <w:p w14:paraId="1BBCA849" w14:textId="2ED6CD12" w:rsidR="002C1C2B" w:rsidRDefault="002C1C2B" w:rsidP="00420C7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1.全加器的Cout输出应通过反相器后接到74LS138的使能端（E1）作为数码管的使能输入</w:t>
      </w:r>
    </w:p>
    <w:p w14:paraId="0BF0FE47" w14:textId="46C2BF12" w:rsidR="002C1C2B" w:rsidRDefault="002C1C2B" w:rsidP="00420C7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2.因为74LS48为共阴极数码管编码器，因此数码管的选位输入应为</w:t>
      </w:r>
      <w:r>
        <w:rPr>
          <w:rFonts w:hint="eastAsia"/>
          <w:sz w:val="28"/>
          <w:szCs w:val="32"/>
        </w:rPr>
        <w:lastRenderedPageBreak/>
        <w:t>全加器Cout端接反相器之后的输出。</w:t>
      </w:r>
    </w:p>
    <w:p w14:paraId="7AD0EF9A" w14:textId="6BD2A5DF" w:rsidR="002C1C2B" w:rsidRPr="00420C77" w:rsidRDefault="002C1C2B" w:rsidP="00420C77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3.一票否决权的实现方法：让全加器的Cout端和逻辑电平C进行与逻辑，通过与门后的输出作为新的控制端（取反后连接74LS138的使能输入和数码管的选位输入）。但是74LS48的B输入端连接的仍为全加器本来的Cout端（作为计数输入）。</w:t>
      </w:r>
    </w:p>
    <w:sectPr w:rsidR="002C1C2B" w:rsidRPr="00420C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1FB"/>
    <w:rsid w:val="000E3813"/>
    <w:rsid w:val="000F1734"/>
    <w:rsid w:val="00227039"/>
    <w:rsid w:val="002C1C2B"/>
    <w:rsid w:val="003A15DB"/>
    <w:rsid w:val="003D5331"/>
    <w:rsid w:val="00401BD1"/>
    <w:rsid w:val="0040382A"/>
    <w:rsid w:val="00413317"/>
    <w:rsid w:val="00420C77"/>
    <w:rsid w:val="004C38AE"/>
    <w:rsid w:val="005D7EB1"/>
    <w:rsid w:val="00620A64"/>
    <w:rsid w:val="00624C7A"/>
    <w:rsid w:val="00642641"/>
    <w:rsid w:val="006B750D"/>
    <w:rsid w:val="007654B7"/>
    <w:rsid w:val="00765726"/>
    <w:rsid w:val="0078424F"/>
    <w:rsid w:val="008955DF"/>
    <w:rsid w:val="00906B7C"/>
    <w:rsid w:val="009C61B7"/>
    <w:rsid w:val="009F2EF8"/>
    <w:rsid w:val="00A471BB"/>
    <w:rsid w:val="00A511FB"/>
    <w:rsid w:val="00B902CF"/>
    <w:rsid w:val="00C075D5"/>
    <w:rsid w:val="00C5139E"/>
    <w:rsid w:val="00D33900"/>
    <w:rsid w:val="00DB781E"/>
    <w:rsid w:val="00DD05CC"/>
    <w:rsid w:val="00E2104C"/>
    <w:rsid w:val="00E23902"/>
    <w:rsid w:val="00E32C17"/>
    <w:rsid w:val="00E37BAF"/>
    <w:rsid w:val="00F723E7"/>
    <w:rsid w:val="00FB08E8"/>
    <w:rsid w:val="00FB4233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A4350"/>
  <w15:chartTrackingRefBased/>
  <w15:docId w15:val="{7121E9C8-C0EF-4226-AF4D-B65CBFB2F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173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511F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11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11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11F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11F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11F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11F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11F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11F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11F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511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511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511F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511F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511F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511F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511F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511F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511F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511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11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511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511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511F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511F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511F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511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511F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511FB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0F1734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table" w:styleId="11">
    <w:name w:val="Plain Table 1"/>
    <w:basedOn w:val="a1"/>
    <w:uiPriority w:val="41"/>
    <w:rsid w:val="007654B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7654B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">
    <w:name w:val="Table Grid"/>
    <w:basedOn w:val="a1"/>
    <w:uiPriority w:val="39"/>
    <w:rsid w:val="00401B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2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10</Pages>
  <Words>209</Words>
  <Characters>1196</Characters>
  <Application>Microsoft Office Word</Application>
  <DocSecurity>0</DocSecurity>
  <Lines>9</Lines>
  <Paragraphs>2</Paragraphs>
  <ScaleCrop>false</ScaleCrop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jhinx</dc:creator>
  <cp:keywords/>
  <dc:description/>
  <cp:lastModifiedBy>jhinx</cp:lastModifiedBy>
  <cp:revision>18</cp:revision>
  <dcterms:created xsi:type="dcterms:W3CDTF">2024-05-08T14:42:00Z</dcterms:created>
  <dcterms:modified xsi:type="dcterms:W3CDTF">2024-05-20T07:37:00Z</dcterms:modified>
</cp:coreProperties>
</file>